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0C" w:rsidRDefault="00841BA5" w:rsidP="00A3670C">
      <w:pPr>
        <w:pStyle w:val="Nadpis1"/>
      </w:pPr>
      <w:r>
        <w:t>Textový p</w:t>
      </w:r>
      <w:bookmarkStart w:id="0" w:name="_GoBack"/>
      <w:bookmarkEnd w:id="0"/>
      <w:r w:rsidR="00A3670C">
        <w:t>repis podcastu</w:t>
      </w:r>
      <w:r w:rsidR="00A3670C">
        <w:t xml:space="preserve"> </w:t>
      </w:r>
      <w:proofErr w:type="spellStart"/>
      <w:r w:rsidR="00A3670C">
        <w:t>FórUm</w:t>
      </w:r>
      <w:proofErr w:type="spellEnd"/>
      <w:r w:rsidR="00A3670C">
        <w:t xml:space="preserve"> č. 3 – Branislav </w:t>
      </w:r>
      <w:proofErr w:type="spellStart"/>
      <w:r w:rsidR="00A3670C">
        <w:t>Mamojka</w:t>
      </w:r>
      <w:proofErr w:type="spellEnd"/>
      <w:r w:rsidR="00A3670C">
        <w:t>: Našou úlohou je to, aby sa ľudia uplatnili</w:t>
      </w:r>
    </w:p>
    <w:p w:rsidR="00A3670C" w:rsidRDefault="00A3670C" w:rsidP="00A3670C"/>
    <w:p w:rsidR="00A3670C" w:rsidRDefault="00A3670C" w:rsidP="00A3670C">
      <w:r>
        <w:t xml:space="preserve">Branislav </w:t>
      </w:r>
      <w:proofErr w:type="spellStart"/>
      <w:r>
        <w:t>Mamojka</w:t>
      </w:r>
      <w:proofErr w:type="spellEnd"/>
    </w:p>
    <w:p w:rsidR="00A3670C" w:rsidRDefault="00A3670C" w:rsidP="00A3670C">
      <w:r>
        <w:t>Ja budem mať záujem ísť na futbalový zápas niekam. Keď si pozriem webovú stránku toho, kto to organizuje, zistím, že ak mám preukaz, tak mám takúto zľavu, no ak to tam nie je napísané, tak ju nemám.</w:t>
      </w:r>
    </w:p>
    <w:p w:rsidR="00A3670C" w:rsidRDefault="00A3670C" w:rsidP="00A3670C">
      <w:r>
        <w:t xml:space="preserve">Michal </w:t>
      </w:r>
      <w:proofErr w:type="spellStart"/>
      <w:r>
        <w:t>Herceg</w:t>
      </w:r>
      <w:proofErr w:type="spellEnd"/>
      <w:r>
        <w:t xml:space="preserve"> </w:t>
      </w:r>
    </w:p>
    <w:p w:rsidR="00A3670C" w:rsidRDefault="00A3670C" w:rsidP="00A3670C">
      <w:r>
        <w:t xml:space="preserve">Branislav </w:t>
      </w:r>
      <w:proofErr w:type="spellStart"/>
      <w:r>
        <w:t>Mamojka</w:t>
      </w:r>
      <w:proofErr w:type="spellEnd"/>
      <w:r>
        <w:t xml:space="preserve"> stál vyše 30 rokov na čele Únie nevidiacich a slabozrakých Slovenska. V súčasnosti je jej podpredsedom a zároveň šéfuje Slovenskému fóru osôb so zdravotným postihnutím. Rozprávať sa s ním budem o výsledkoch 20 ročného pôsobenia tejto organizácie, ale aj o reforme v sociálnych službách, či o chystanom európskom preukaze ZŤP. Povieme si aj to, že nie je jednoduché pritiahnuť do práce pre Fórum mládež z jeho členských organizácií, ale napriek tomu sa chceme o to snažiť. Volám sa Michal </w:t>
      </w:r>
      <w:proofErr w:type="spellStart"/>
      <w:r>
        <w:t>Herceg</w:t>
      </w:r>
      <w:proofErr w:type="spellEnd"/>
      <w:r>
        <w:t xml:space="preserve"> a rozprávať sa budem s Branislavom </w:t>
      </w:r>
      <w:proofErr w:type="spellStart"/>
      <w:r>
        <w:t>Mamojkom</w:t>
      </w:r>
      <w:proofErr w:type="spellEnd"/>
      <w:r>
        <w:t>.</w:t>
      </w:r>
    </w:p>
    <w:p w:rsidR="00A3670C" w:rsidRDefault="00A3670C" w:rsidP="00A3670C">
      <w:r>
        <w:t xml:space="preserve">Zvučka </w:t>
      </w:r>
      <w:proofErr w:type="spellStart"/>
      <w:r>
        <w:t>FórUm</w:t>
      </w:r>
      <w:proofErr w:type="spellEnd"/>
      <w:r>
        <w:t xml:space="preserve"> </w:t>
      </w:r>
    </w:p>
    <w:p w:rsidR="00A3670C" w:rsidRDefault="00A3670C" w:rsidP="00A3670C">
      <w:proofErr w:type="spellStart"/>
      <w:r>
        <w:t>FórUm</w:t>
      </w:r>
      <w:proofErr w:type="spellEnd"/>
      <w:r>
        <w:t xml:space="preserve"> - zľahka o vážnych veciach, podcast Slovenského fóra osôb so zdravotným postihnutím.</w:t>
      </w:r>
    </w:p>
    <w:p w:rsidR="00A3670C" w:rsidRDefault="00A3670C" w:rsidP="00A3670C">
      <w:r>
        <w:t xml:space="preserve">Michal </w:t>
      </w:r>
      <w:proofErr w:type="spellStart"/>
      <w:r>
        <w:t>Herceg</w:t>
      </w:r>
      <w:proofErr w:type="spellEnd"/>
      <w:r>
        <w:t xml:space="preserve"> </w:t>
      </w:r>
    </w:p>
    <w:p w:rsidR="00A3670C" w:rsidRDefault="00A3670C" w:rsidP="00A3670C">
      <w:r>
        <w:t xml:space="preserve">Verím, že náš podcast počúvate úplne od začiatku a táto informácia k vám prenikla z </w:t>
      </w:r>
      <w:proofErr w:type="spellStart"/>
      <w:r>
        <w:t>džingla</w:t>
      </w:r>
      <w:proofErr w:type="spellEnd"/>
      <w:r>
        <w:t xml:space="preserve">, že Národná rada občanov so zdravotným postihnutím v Slovenskej republike mení svoj názov. Povedzme ho teda ešte raz, pán </w:t>
      </w:r>
      <w:proofErr w:type="spellStart"/>
      <w:r>
        <w:t>Mamojka</w:t>
      </w:r>
      <w:proofErr w:type="spellEnd"/>
      <w:r>
        <w:t xml:space="preserve"> a vysvetlime, prečo ste sa takto rozhodli po 20 ročnom úspešnom fungovaní?</w:t>
      </w:r>
    </w:p>
    <w:p w:rsidR="00A3670C" w:rsidRDefault="00A3670C" w:rsidP="00A3670C">
      <w:r>
        <w:t xml:space="preserve">Branislav </w:t>
      </w:r>
      <w:proofErr w:type="spellStart"/>
      <w:r>
        <w:t>Mamojka</w:t>
      </w:r>
      <w:proofErr w:type="spellEnd"/>
      <w:r>
        <w:t xml:space="preserve"> </w:t>
      </w:r>
    </w:p>
    <w:p w:rsidR="00A3670C" w:rsidRDefault="00A3670C" w:rsidP="00A3670C">
      <w:r>
        <w:t>Je to Slovenské fórum osôb so zdravotným postihnutím. Prvým dôvodom bolo to, že my sme mali v tom názve Národná rada, čo mnohých ľudí mýlilo a skutočne si mysleli, že my sme štátom financovaná a riadená organizácia, čo teda samozrejme nie je pravda, pretože máme postavenie ako každé iné občianske združenie. A druhé, čo tam sme do toho názvu dali to slovo fórum, sme chceli s tým zdôrazniť, že my sme združením nezávislých organizácií osôb so zdravotným postihnutím, ktoré skutočne zostávajú byť nezávislými. My ich neriadime, my koordinujeme naše aktivity spolu, ale máme spoločné riešenia a pokiaľ nakoniec niektorá z tých našich členských organizácií si rieši svoj problém sama a nechce, aby sme do toho zasahovali, tak toto rešpektujeme. Takže preto sme si dali do toho názvu aj to slovo fórum.</w:t>
      </w:r>
    </w:p>
    <w:p w:rsidR="00A3670C" w:rsidRDefault="00A3670C" w:rsidP="00A3670C">
      <w:r>
        <w:t xml:space="preserve">Michal </w:t>
      </w:r>
      <w:proofErr w:type="spellStart"/>
      <w:r>
        <w:t>Herceg</w:t>
      </w:r>
      <w:proofErr w:type="spellEnd"/>
      <w:r>
        <w:t xml:space="preserve"> </w:t>
      </w:r>
    </w:p>
    <w:p w:rsidR="00A3670C" w:rsidRDefault="00A3670C" w:rsidP="00A3670C">
      <w:r>
        <w:t>No asi potrvá dlhšie, kým sa nám táto zmena dostane do krvi. Čo všetko robíte preto, aby sa etablovala nová značka? Nový názov?</w:t>
      </w:r>
    </w:p>
    <w:p w:rsidR="00A3670C" w:rsidRDefault="00A3670C" w:rsidP="00A3670C">
      <w:r>
        <w:t xml:space="preserve">Branislav </w:t>
      </w:r>
      <w:proofErr w:type="spellStart"/>
      <w:r>
        <w:t>Mamojka</w:t>
      </w:r>
      <w:proofErr w:type="spellEnd"/>
      <w:r>
        <w:t xml:space="preserve"> </w:t>
      </w:r>
    </w:p>
    <w:p w:rsidR="00A3670C" w:rsidRDefault="00A3670C" w:rsidP="00A3670C">
      <w:r>
        <w:t xml:space="preserve">Webstránka už je nová a nikto sa nemusí obávať a nevie nejakú adresu a napíše adresu mailovú, kde bude za zavináčom nrozp.sk alebo bude hľadať stránku nrozp.sk, tak všetko bude automaticky presmerované na nové adresy, ktoré budú @sfozp.sk, tak isto na novú stránku, takže nič sa nestratí, </w:t>
      </w:r>
      <w:r>
        <w:lastRenderedPageBreak/>
        <w:t>všetko bude presmerované a bude to ešte možno asi rok, to ponecháme, aby nevznikol takýto problém. No okrem toho, samozrejme, čo musíme robiť teraz? Skôr také administratívne kroky, napr. najprv sme si museli vyžiadať z Ministerstva vnútra výpis z registra mimovládnych organizácií, čo už nie je tak jednoduché ako kedysi, už to musíme robiť cez elektronickú schránku a platí to tak ďalej, ale tak už to máme konečne. Trvalo to dlhšie, teraz musíme samozrejme zmeniť názvy napr. účtov v bankách. No a potom neskôr budeme sa samozrejme snažiť rozšíriť tú našu propagáciu ďalej.</w:t>
      </w:r>
    </w:p>
    <w:p w:rsidR="00A3670C" w:rsidRDefault="00A3670C" w:rsidP="00A3670C">
      <w:r>
        <w:t xml:space="preserve">Michal </w:t>
      </w:r>
      <w:proofErr w:type="spellStart"/>
      <w:r>
        <w:t>Herceg</w:t>
      </w:r>
      <w:proofErr w:type="spellEnd"/>
      <w:r>
        <w:t xml:space="preserve"> </w:t>
      </w:r>
    </w:p>
    <w:p w:rsidR="00A3670C" w:rsidRDefault="00A3670C" w:rsidP="00A3670C">
      <w:r>
        <w:t>Tak neviem, nakoľko vy osobne využívate sociálne siete, nakoľko ste prítomní na Facebooku, ale keď sa pozriem, tak z tých vrchnejších statusov, viete, ako sú tam tie rôzne možnosti, ako si môžeme nastaviť, ako sa cítime? Ex Národná rada, teraz už Fórum sa v poslednom čase cítilo uvoľnene, naštartovane, vitálne a slobodne.</w:t>
      </w:r>
    </w:p>
    <w:p w:rsidR="00A3670C" w:rsidRDefault="00A3670C" w:rsidP="00A3670C">
      <w:r>
        <w:t xml:space="preserve">Branislav </w:t>
      </w:r>
      <w:proofErr w:type="spellStart"/>
      <w:r>
        <w:t>Mamojka</w:t>
      </w:r>
      <w:proofErr w:type="spellEnd"/>
      <w:r>
        <w:t xml:space="preserve"> </w:t>
      </w:r>
    </w:p>
    <w:p w:rsidR="00A3670C" w:rsidRDefault="00A3670C" w:rsidP="00A3670C">
      <w:r>
        <w:t>Ja sa priznám, že ja podporujem tieto siete, ale osobne na nich nejako sa nezúčastňujem. Máme na tom mladších, šikovnejších ľudí. My sme mali posledné 2 roky mimoriadnu podporu zo strany Európskej únie, cez Európske fórum zdravotného postihnutia sme získali 2 projekty a tam sa nám podarilo práve riešiť tieto otázky, tzn. inovovať webstránku a aj na tých sieťach nájsť ľudí, ktorí tam prispievajú, veci, ktoré potrebujeme zverejňovať.</w:t>
      </w:r>
    </w:p>
    <w:p w:rsidR="00A3670C" w:rsidRDefault="00A3670C" w:rsidP="00A3670C">
      <w:r>
        <w:t xml:space="preserve">Michal </w:t>
      </w:r>
      <w:proofErr w:type="spellStart"/>
      <w:r>
        <w:t>Herceg</w:t>
      </w:r>
      <w:proofErr w:type="spellEnd"/>
      <w:r>
        <w:t xml:space="preserve"> </w:t>
      </w:r>
    </w:p>
    <w:p w:rsidR="00A3670C" w:rsidRDefault="00A3670C" w:rsidP="00A3670C">
      <w:r>
        <w:t>Ak mám správnu informáciu, vzniká webové fórum vášho Fóra. Znamená to, že môžeme tam klásť nejaké otázky?</w:t>
      </w:r>
    </w:p>
    <w:p w:rsidR="00A3670C" w:rsidRDefault="00A3670C" w:rsidP="00A3670C">
      <w:r>
        <w:t xml:space="preserve">Branislav </w:t>
      </w:r>
      <w:proofErr w:type="spellStart"/>
      <w:r>
        <w:t>Mamojka</w:t>
      </w:r>
      <w:proofErr w:type="spellEnd"/>
      <w:r>
        <w:t xml:space="preserve"> </w:t>
      </w:r>
    </w:p>
    <w:p w:rsidR="00A3670C" w:rsidRDefault="00A3670C" w:rsidP="00A3670C">
      <w:r>
        <w:t xml:space="preserve">No presne tam nám ide o to, aby ľudia, ktorých čokoľvek zaujíma z oblasti ľudí so zdravotným postihnutím a čo ja viem, legislatívy okolo toho a podobne, môžu tam klásť otázky, ktoré správca toho fóra distribuuje konkrétnym ľuďom, ktorí na </w:t>
      </w:r>
      <w:proofErr w:type="spellStart"/>
      <w:r>
        <w:t>ne</w:t>
      </w:r>
      <w:proofErr w:type="spellEnd"/>
      <w:r>
        <w:t xml:space="preserve"> vedia odpovedať alebo teda nájdu odpovede a potom budú zverejnené odpovede a chceme samozrejme tieto naše odozvy aj anonymizovať a zverejňovať ich ako v takej tej rubrike otázky a odpovede, kde teda by ľudia našli na všeobecné otázky svoje odpovede a nemuseli by písať.</w:t>
      </w:r>
    </w:p>
    <w:p w:rsidR="00A3670C" w:rsidRDefault="00A3670C" w:rsidP="00A3670C">
      <w:r>
        <w:t xml:space="preserve">Michal </w:t>
      </w:r>
      <w:proofErr w:type="spellStart"/>
      <w:r>
        <w:t>Herceg</w:t>
      </w:r>
      <w:proofErr w:type="spellEnd"/>
      <w:r>
        <w:t xml:space="preserve"> </w:t>
      </w:r>
    </w:p>
    <w:p w:rsidR="00A3670C" w:rsidRDefault="00A3670C" w:rsidP="00A3670C">
      <w:r>
        <w:t xml:space="preserve">Slovenské fórum osôb so zdravotným postihnutím. Áno, pamätáme si už tento názov, oslavuje v týchto dňoch dvadsiate výročie svojho vzniku. Takže máte dôvod na oslavu a keď nie na oslavu, tak určite na také </w:t>
      </w:r>
      <w:proofErr w:type="spellStart"/>
      <w:r>
        <w:t>poobzretie</w:t>
      </w:r>
      <w:proofErr w:type="spellEnd"/>
      <w:r>
        <w:t xml:space="preserve"> sa za vašimi aktivitami. Poďme hneď na začiatok - prečo vôbec takáto organizácia strešná svojho času vznikla? Prečo ste pociťovali takúto potrebu?</w:t>
      </w:r>
    </w:p>
    <w:p w:rsidR="00A3670C" w:rsidRDefault="00A3670C" w:rsidP="00A3670C">
      <w:r>
        <w:t xml:space="preserve">Branislav </w:t>
      </w:r>
      <w:proofErr w:type="spellStart"/>
      <w:r>
        <w:t>Mamojka</w:t>
      </w:r>
      <w:proofErr w:type="spellEnd"/>
      <w:r>
        <w:t xml:space="preserve"> </w:t>
      </w:r>
    </w:p>
    <w:p w:rsidR="00A3670C" w:rsidRDefault="00A3670C" w:rsidP="00A3670C">
      <w:r>
        <w:t xml:space="preserve">No určite viete, že po roku 89 nastalo u nás také uvoľnenie a Zväz invalidov sa postupne rozpadol a vznikli nezávislé organizácie rôznych druhov alebo kategórii ľudí so zdravotným postihnutím. No vtedy sme boli nadšení z toho, že môžeme pracovať samostatne a že teda sami rozhodujeme o tom, čo chceme, no ale postupne sme zistili, že predsa len sú veci, kde treba postupovať spoločne a najmä napr. v oblasti legislatívy, obhajoby záujmov alebo ľudských práv. No a tak sme hľadali teda spôsob, ako si niečo vytvoriť, čo by bolo takou organizáciou, ktorá by nás reprezentovala. No a práve v čase, keď pristupovali naše krajiny, teda Slovensko, Čechy a ďalšie k Európskej únii v roku 2004, tak rok predtým získalo Európske fórum zdravotného postihnutia veľký projekt na pomoc vytvorenia </w:t>
      </w:r>
      <w:r>
        <w:lastRenderedPageBreak/>
        <w:t xml:space="preserve">národných rád ľudí so zdravotným postihnutím v pristupujúcich krajinách. Mali sme vynikajúceho inštruktora zo Švédska, </w:t>
      </w:r>
      <w:proofErr w:type="spellStart"/>
      <w:r>
        <w:t>Ingmar</w:t>
      </w:r>
      <w:proofErr w:type="spellEnd"/>
      <w:r>
        <w:t xml:space="preserve"> </w:t>
      </w:r>
      <w:proofErr w:type="spellStart"/>
      <w:r>
        <w:t>Ferm</w:t>
      </w:r>
      <w:proofErr w:type="spellEnd"/>
      <w:r>
        <w:t xml:space="preserve"> a sme teda vytvorili túto organizáciu, sme sa zaregistrovali v novembri 2003.</w:t>
      </w:r>
    </w:p>
    <w:p w:rsidR="00A3670C" w:rsidRDefault="00A3670C" w:rsidP="00A3670C">
      <w:r>
        <w:t xml:space="preserve">Michal </w:t>
      </w:r>
      <w:proofErr w:type="spellStart"/>
      <w:r>
        <w:t>Herceg</w:t>
      </w:r>
      <w:proofErr w:type="spellEnd"/>
      <w:r>
        <w:t xml:space="preserve"> </w:t>
      </w:r>
    </w:p>
    <w:p w:rsidR="00A3670C" w:rsidRDefault="00A3670C" w:rsidP="00A3670C">
      <w:r>
        <w:t>Ako sa podarilo etablovať Národnej rade, dnes už Fóru, podarilo sa vám dosiahnuť tým zjednotením to, že váš hlas teraz počuť a že sa ním tak neviem, či riadia, ale že ho aspoň berú do úvahy štátne orgány a tí, na ktorých sa obraciate?</w:t>
      </w:r>
    </w:p>
    <w:p w:rsidR="00A3670C" w:rsidRDefault="00A3670C" w:rsidP="00A3670C">
      <w:r>
        <w:t xml:space="preserve">Branislav </w:t>
      </w:r>
      <w:proofErr w:type="spellStart"/>
      <w:r>
        <w:t>Mamojka</w:t>
      </w:r>
      <w:proofErr w:type="spellEnd"/>
      <w:r>
        <w:t xml:space="preserve"> </w:t>
      </w:r>
    </w:p>
    <w:p w:rsidR="00A3670C" w:rsidRDefault="00A3670C" w:rsidP="00A3670C">
      <w:r>
        <w:t>Áno, je to pravda a zdá sa, že takmer od začiatku náš hlas bol braný do úvahy. My sme totiž hneď aj v roku 2004 vstúpili ako člen do Európskeho fóra osôb zdravotným postihnutím, dokonca ja som bol v predsedníctve od začiatku až do roku 2022. Takže my sme mali veľmi dobré prepojenia aj s Európskou úniou, takže sme sa aj vyjadrovali povedzme k implementácii európskej legislatívy. Veľmi nám pomohla napr. v roku 2006, keď OSN prijal Dohovor o právach osôb so zdravotným postihnutím a teraz bola na Slovensku diskusia, či ho na Slovensku akceptovať, nakoniec sa to podarilo v roku 2010. A tam sme veľmi intenzívne vystupovali, hlavne sme sa zúčastňovali na pripomienkovaní legislatívy, dokonca aj na tvorbe legislatívy.</w:t>
      </w:r>
    </w:p>
    <w:p w:rsidR="00A3670C" w:rsidRDefault="00A3670C" w:rsidP="00A3670C">
      <w:r>
        <w:t xml:space="preserve">Michal </w:t>
      </w:r>
      <w:proofErr w:type="spellStart"/>
      <w:r>
        <w:t>Herceg</w:t>
      </w:r>
      <w:proofErr w:type="spellEnd"/>
      <w:r>
        <w:t xml:space="preserve"> </w:t>
      </w:r>
    </w:p>
    <w:p w:rsidR="00A3670C" w:rsidRDefault="00A3670C" w:rsidP="00A3670C">
      <w:r>
        <w:t>Keby ste mali uviesť nejaké dva-tri dôležité zákony, ktoré ovplyvňujú život ľudí so znevýhodnením, pri ktorých presadení ste boli vy, čo by ľudia vedeli - aha, tak toto tu máme aj vďaka Fóru.</w:t>
      </w:r>
    </w:p>
    <w:p w:rsidR="00A3670C" w:rsidRDefault="00A3670C" w:rsidP="00A3670C">
      <w:r>
        <w:t xml:space="preserve">Branislav </w:t>
      </w:r>
      <w:proofErr w:type="spellStart"/>
      <w:r>
        <w:t>Mamojka</w:t>
      </w:r>
      <w:proofErr w:type="spellEnd"/>
      <w:r>
        <w:t xml:space="preserve"> </w:t>
      </w:r>
    </w:p>
    <w:p w:rsidR="00A3670C" w:rsidRDefault="00A3670C" w:rsidP="00A3670C">
      <w:r>
        <w:t xml:space="preserve">Tak napr. je to zákon o peňažných príspevkoch na kompenzáciu ťažkého zdravotného postihnutia, teda 347 z roku 2008, ktorý každý určite veľmi dobre pozná. Tak isto zákon o sociálnych službách 448 z roku 2008. To sú tie 2 úplne základné zákony, ktoré sa nás týkajú, tam sme sa podieľali a samozrejme aj na mnohých inováciách. Potom takým zákonom, ktorý považujeme za mimoriadne úspešný, je zákon o komisároch pre osoby so zdravotným postihnutím a pre deti, ktorý bol schválený v roku 2015 a tam musím povedať, že tá fáza tvorby bola veľmi, veľmi ústretová a taká </w:t>
      </w:r>
      <w:proofErr w:type="spellStart"/>
      <w:r>
        <w:t>participatívna</w:t>
      </w:r>
      <w:proofErr w:type="spellEnd"/>
      <w:r>
        <w:t>, sme sa zúčastňovali na práci pracovnej skupiny a skutočne teda musím povedať, z môjho hľadiska je to vzorový proces prípravy najlepšieho zákona. Čo je také zaujímavé, ak poznáte verejné zbierky, tak sa nám podarilo presadiť to, že verejné zbierky nemusia byť do roka po ukončení vyúčtované, ale až do dvoch rokov. To vlastne nám pomáha prekonávať tie najkritickejšie mesiace začiatku roka a tak isto môžeme robiť dlhšie projekty. No a potom s pomocou komisára pre osoby so zdravotným postihnutím a verejného ochrancu práv napr. zrušenie sledovania príjmu pri osobnej asistencii, to sú také veľmi vážne veci.</w:t>
      </w:r>
    </w:p>
    <w:p w:rsidR="00A3670C" w:rsidRDefault="00A3670C" w:rsidP="00A3670C">
      <w:r>
        <w:t xml:space="preserve">Michal </w:t>
      </w:r>
      <w:proofErr w:type="spellStart"/>
      <w:r>
        <w:t>Herceg</w:t>
      </w:r>
      <w:proofErr w:type="spellEnd"/>
      <w:r>
        <w:t xml:space="preserve"> </w:t>
      </w:r>
    </w:p>
    <w:p w:rsidR="00A3670C" w:rsidRDefault="00A3670C" w:rsidP="00A3670C">
      <w:r>
        <w:t>Čiže to sú veľmi konkrétne veci. Samozrejme, Fórum je apolitická organizácia, no ale musíte s tými politikmi kontinuálne spolupracovať, nech už je pri moci hocikto. Nedávno sme mali voľby, čiže opäť sa nejaké veci možno pomenili, ale nemení sa to, že sa snažíte o zlepšenie života ľudí so znevýhodnením? Ako sa robí toto, keď sa vymenia povedzme na tom ministerstve úplne ľudia alebo sa nemenia až tak tí odborníci, nazvem to tak, ostávajú a s nimi máte tie kontakty?</w:t>
      </w:r>
    </w:p>
    <w:p w:rsidR="00A3670C" w:rsidRDefault="00A3670C" w:rsidP="00A3670C">
      <w:r>
        <w:t xml:space="preserve">Branislav </w:t>
      </w:r>
      <w:proofErr w:type="spellStart"/>
      <w:r>
        <w:t>Mamojka</w:t>
      </w:r>
      <w:proofErr w:type="spellEnd"/>
      <w:r>
        <w:t xml:space="preserve"> </w:t>
      </w:r>
    </w:p>
    <w:p w:rsidR="00A3670C" w:rsidRDefault="00A3670C" w:rsidP="00A3670C">
      <w:r>
        <w:lastRenderedPageBreak/>
        <w:t>Musím povedať, že pri tých politických zmenách významných, ktoré teraz nastali, sa niektorí ľudia na nižších pozíciách, a to sú tie práve skoro najdôležitejšie, sa menia, niektorí ostávajú. My ešte teraz ani nevieme presne, čo všetko bude zmenené, ale vždy nech tu bola akákoľvek vláda, tak jednoducho pre nás je základným cieľom zlepšovanie životných podmienok ľudí so zdravotným postihnutím bez ohľadu na to, aká je vláda. Musíme si nájsť cestičky, teda ako sa k týmto ľuďom dostať.</w:t>
      </w:r>
    </w:p>
    <w:p w:rsidR="00A3670C" w:rsidRDefault="00A3670C" w:rsidP="00A3670C">
      <w:r>
        <w:t xml:space="preserve">Michal </w:t>
      </w:r>
      <w:proofErr w:type="spellStart"/>
      <w:r>
        <w:t>Herceg</w:t>
      </w:r>
      <w:proofErr w:type="spellEnd"/>
      <w:r>
        <w:t xml:space="preserve"> </w:t>
      </w:r>
    </w:p>
    <w:p w:rsidR="00A3670C" w:rsidRDefault="00A3670C" w:rsidP="00A3670C">
      <w:r>
        <w:t>Fórum je teda rešpektovanou organizáciou, ale problém je s financovaním. Aká je tá súčasná situácia?</w:t>
      </w:r>
    </w:p>
    <w:p w:rsidR="00A3670C" w:rsidRDefault="00A3670C" w:rsidP="00A3670C">
      <w:r>
        <w:t xml:space="preserve">Branislav </w:t>
      </w:r>
      <w:proofErr w:type="spellStart"/>
      <w:r>
        <w:t>Mamojka</w:t>
      </w:r>
      <w:proofErr w:type="spellEnd"/>
      <w:r>
        <w:t xml:space="preserve"> </w:t>
      </w:r>
    </w:p>
    <w:p w:rsidR="00A3670C" w:rsidRDefault="00A3670C" w:rsidP="00A3670C">
      <w:r>
        <w:t xml:space="preserve">No našim takými základnými projektami, ktoré sa nám darí pravidelne získavať, sú projekty z Ministerstva práce, a to dva - na podporu medzinárodných vzťahov, teda činnosti v organizáciách medzinárodných so sociálnym zameraním. Špeciálne to je Európske fórum zdravotného postihnutia a tak isto práca ohľadom legislatívy na domácej úrovni. Lenže z toho projektu zaplatíme obvykle 2 polovičné úväzky s minimálnou mzdou na pol roka. Zaplatíme členský príspevok, niečo na nájomné, tým to končí. Máme druhý projekt, ktorý je na edičnú činnosť, z ktorého sme schopní vydávať náš časopis internetový približne tak asi pol roka. Tieto 2 roky sme mali zvlášť veľké príjmy, ale neboli to vlastne príjmy pre nás. My sme riešili veľký projekt na pomoc Ukrajine, kde sme pomáhali vybudovať a dobudovať centrum pre odídencov z iných miest z Ukrajiny, pre zdravotne postihnutých v Užhorode a tam sme dodali kompletné vybavenie od postelí až po práčky. Takže samozrejme tí ľudia, ktorí na tom pracovali, boli tiež financovaní a popri tom mohli aj niečo urobiť pre Národnú radu. No a druhý projekt, ktorý je skutočne len pre Národnú radu, projekt </w:t>
      </w:r>
      <w:proofErr w:type="spellStart"/>
      <w:r>
        <w:t>Ascend</w:t>
      </w:r>
      <w:proofErr w:type="spellEnd"/>
      <w:r>
        <w:t xml:space="preserve">, ktorý je financovaný zase cez EDF, ale sú to prostriedky od City </w:t>
      </w:r>
      <w:proofErr w:type="spellStart"/>
      <w:r>
        <w:t>Foundation</w:t>
      </w:r>
      <w:proofErr w:type="spellEnd"/>
      <w:r>
        <w:t>, tak ten bol práve zameraný na rozvoj kapacity organizácie a zmenu. To znamená práve to vybudovanie novej stránky Fóra, zmena názvu a takéto veci, ktorý ešte teraz pokračuje. Zameriava sa takisto na aktivizáciu mládeže, no a to musím povedať, že skutočne máme veľký problém s aktivizáciou ľudí.</w:t>
      </w:r>
    </w:p>
    <w:p w:rsidR="00A3670C" w:rsidRDefault="00A3670C" w:rsidP="00A3670C">
      <w:r>
        <w:t xml:space="preserve">Michal </w:t>
      </w:r>
      <w:proofErr w:type="spellStart"/>
      <w:r>
        <w:t>Herceg</w:t>
      </w:r>
      <w:proofErr w:type="spellEnd"/>
      <w:r>
        <w:t xml:space="preserve"> </w:t>
      </w:r>
    </w:p>
    <w:p w:rsidR="00A3670C" w:rsidRDefault="00A3670C" w:rsidP="00A3670C">
      <w:r>
        <w:t>Otázka, či by mohli aj členské organizácie Fóra sa podieľať aspoň sčasti na jeho financovaní, tak hovoríte, že tadiaľto cesta asi nevedie.</w:t>
      </w:r>
    </w:p>
    <w:p w:rsidR="00A3670C" w:rsidRDefault="00A3670C" w:rsidP="00A3670C">
      <w:r>
        <w:t xml:space="preserve">Branislav </w:t>
      </w:r>
      <w:proofErr w:type="spellStart"/>
      <w:r>
        <w:t>Mamojka</w:t>
      </w:r>
      <w:proofErr w:type="spellEnd"/>
      <w:r>
        <w:t xml:space="preserve"> </w:t>
      </w:r>
    </w:p>
    <w:p w:rsidR="00A3670C" w:rsidRDefault="00A3670C" w:rsidP="00A3670C">
      <w:r>
        <w:t>Zdá sa, že nie. My máme 18 členských organizácií, ktoré sú veľmi podobne financované alebo skôr refinancované ako Národná rada na to, aby prispievali na činnosť organizácie, na to nemajú. My máme veľmi malý členský príspevok ročný, ktorý nám nepokryje ani nájomné za priestory.</w:t>
      </w:r>
    </w:p>
    <w:p w:rsidR="00A3670C" w:rsidRDefault="00A3670C" w:rsidP="00A3670C">
      <w:r>
        <w:t xml:space="preserve">Michal </w:t>
      </w:r>
      <w:proofErr w:type="spellStart"/>
      <w:r>
        <w:t>Herceg</w:t>
      </w:r>
      <w:proofErr w:type="spellEnd"/>
      <w:r>
        <w:t xml:space="preserve"> </w:t>
      </w:r>
    </w:p>
    <w:p w:rsidR="00A3670C" w:rsidRDefault="00A3670C" w:rsidP="00A3670C">
      <w:r>
        <w:t xml:space="preserve">Môžeme si aspoň niektoré v krátkosti predstaviť. Ja tak vždy úchytkom registrujem asi najmä tie najaktívnejšie členské organizácie, ktoré sa objavujú vo vašich príspevkoch, v článkoch. </w:t>
      </w:r>
    </w:p>
    <w:p w:rsidR="00A3670C" w:rsidRDefault="00A3670C" w:rsidP="00A3670C">
      <w:r>
        <w:t xml:space="preserve">Branislav </w:t>
      </w:r>
      <w:proofErr w:type="spellStart"/>
      <w:r>
        <w:t>Mamojka</w:t>
      </w:r>
      <w:proofErr w:type="spellEnd"/>
      <w:r>
        <w:t xml:space="preserve"> </w:t>
      </w:r>
    </w:p>
    <w:p w:rsidR="00A3670C" w:rsidRDefault="00A3670C" w:rsidP="00A3670C">
      <w:r>
        <w:t xml:space="preserve">Je to napr. Združenie na pomoc ľuďom s mentálnym postihnutím, Organizácia muskulárnych </w:t>
      </w:r>
      <w:proofErr w:type="spellStart"/>
      <w:r>
        <w:t>dystrofikov</w:t>
      </w:r>
      <w:proofErr w:type="spellEnd"/>
      <w:r>
        <w:t>, Únia nevidiacich a slabozrakých Slovenska a Platforma rodín detí so zdravotným znevýhodnením. Tak sa oni volajú. Tieto 4 organizácie sú takým jadrom aktivity Národnej rady.</w:t>
      </w:r>
    </w:p>
    <w:p w:rsidR="00A3670C" w:rsidRDefault="00A3670C" w:rsidP="00A3670C">
      <w:r>
        <w:t xml:space="preserve">Michal </w:t>
      </w:r>
      <w:proofErr w:type="spellStart"/>
      <w:r>
        <w:t>Herceg</w:t>
      </w:r>
      <w:proofErr w:type="spellEnd"/>
      <w:r>
        <w:t xml:space="preserve"> </w:t>
      </w:r>
    </w:p>
    <w:p w:rsidR="00A3670C" w:rsidRDefault="00A3670C" w:rsidP="00A3670C">
      <w:r>
        <w:lastRenderedPageBreak/>
        <w:t>Tých 18 členských organizácií - to je už konečný stav? Alebo stáva sa vám občas, že sa rozrastie Fórum?</w:t>
      </w:r>
    </w:p>
    <w:p w:rsidR="00A3670C" w:rsidRDefault="00A3670C" w:rsidP="00A3670C">
      <w:r>
        <w:t xml:space="preserve">Branislav </w:t>
      </w:r>
      <w:proofErr w:type="spellStart"/>
      <w:r>
        <w:t>Mamojka</w:t>
      </w:r>
      <w:proofErr w:type="spellEnd"/>
      <w:r>
        <w:t xml:space="preserve"> </w:t>
      </w:r>
    </w:p>
    <w:p w:rsidR="00A3670C" w:rsidRDefault="00A3670C" w:rsidP="00A3670C">
      <w:r>
        <w:t>Áno, vzrástlo sa a aj pokleslo. Prišli sme asi o dve organizácie, ale napr. pribúdajú nové a to špeciálne napr. Platforma rodín detí so zdravotným znevýhodnením. To je organizácia, ktorá je relatívne nová v našom kolektíve. Stanovy umožňujú, ale samozrejme kladú dosť prísne podmienky. My chceme, aby boli to organizácie s celoslovenskou pôsobnosťou, aby boli určitý čas zaregistrované, aby ich hlavným bodom bola obhajoba práv ľudí so zdravotným postihnutím.</w:t>
      </w:r>
    </w:p>
    <w:p w:rsidR="00A3670C" w:rsidRDefault="00A3670C" w:rsidP="00A3670C">
      <w:r>
        <w:t xml:space="preserve">Michal </w:t>
      </w:r>
      <w:proofErr w:type="spellStart"/>
      <w:r>
        <w:t>Herceg</w:t>
      </w:r>
      <w:proofErr w:type="spellEnd"/>
      <w:r>
        <w:t xml:space="preserve"> </w:t>
      </w:r>
    </w:p>
    <w:p w:rsidR="00A3670C" w:rsidRDefault="00A3670C" w:rsidP="00A3670C">
      <w:r>
        <w:t xml:space="preserve">Táto otázka zaznela aj v nedávnom podcaste s Mariánom </w:t>
      </w:r>
      <w:proofErr w:type="spellStart"/>
      <w:r>
        <w:t>Horaničom</w:t>
      </w:r>
      <w:proofErr w:type="spellEnd"/>
      <w:r>
        <w:t>. Postihnutie, znevýhodnenie, trošku si na tom lámeme jazyk, tak všelijako s tým bojujeme v tých našich prejavoch. Ktorý termín používať alebo závisí to od kontextu a od situácie?</w:t>
      </w:r>
    </w:p>
    <w:p w:rsidR="00A3670C" w:rsidRDefault="00A3670C" w:rsidP="00A3670C">
      <w:r>
        <w:t xml:space="preserve">Branislav </w:t>
      </w:r>
      <w:proofErr w:type="spellStart"/>
      <w:r>
        <w:t>Mamojka</w:t>
      </w:r>
      <w:proofErr w:type="spellEnd"/>
      <w:r>
        <w:t xml:space="preserve"> </w:t>
      </w:r>
    </w:p>
    <w:p w:rsidR="00A3670C" w:rsidRDefault="00A3670C" w:rsidP="00A3670C">
      <w:r>
        <w:t>Ja sám som zástancom termínu zdravotne postihnutý, možno to je aj tým, že ho používam už 50 rokov a možno viac ako 50 rokov. Tak isto je to termín, ktorý v legislatíve. No a my sa držíme teda toho, keď k tomu hovoríme, chceme, aby bolo jasné, o kom hovoríme i z hľadiska legislatívy. Niektorí teraz zase zásadne presadzujú tú vec, je Platforma rodín detí so zdravotným znevýhodnením, ktorých ako úplne chápem, pretože sú to rodičia, majú deti s rôznymi postihnutiami a predovšetkým teda s kombinovanými, že telesné, mentálne a pod. A rodičia proste to chcú predsa len tak trošku v dobrom zjemniť, presne tak. Takže to, že znevýhodnením používajú, je úplne v poriadku. My to slovo tiež niekedy používame a hlavne vtedy, keď hovoríme o mnohých organizáciách a nešpecifikujeme, ktoré sú tu a sú tam práve takéto. Tak ako s im celkom súhlasím, aj keď osobne, ja sa za to zdravotne postihnutých, ja za to nehanbím.</w:t>
      </w:r>
    </w:p>
    <w:p w:rsidR="00A3670C" w:rsidRDefault="00A3670C" w:rsidP="00A3670C">
      <w:r>
        <w:t xml:space="preserve">Michal </w:t>
      </w:r>
      <w:proofErr w:type="spellStart"/>
      <w:r>
        <w:t>Herceg</w:t>
      </w:r>
      <w:proofErr w:type="spellEnd"/>
      <w:r>
        <w:t xml:space="preserve"> </w:t>
      </w:r>
    </w:p>
    <w:p w:rsidR="00A3670C" w:rsidRDefault="00A3670C" w:rsidP="00A3670C">
      <w:r>
        <w:t xml:space="preserve">Pokojne to môžeme zhrnúť tak, že naše postihnutie nás znevýhodňuje a tým, že to nazvem znevýhodnením, tak z toho postihnutia nám akosi neubudne. Pozrime sa na novinky vo Fóre - okrem zmeny názvu je tu končiaci sa projekt </w:t>
      </w:r>
      <w:proofErr w:type="spellStart"/>
      <w:r>
        <w:t>Ascend</w:t>
      </w:r>
      <w:proofErr w:type="spellEnd"/>
      <w:r>
        <w:t>, ktorý ste už tak načrtli - čoho sa asi týkal, čomu sa venoval?</w:t>
      </w:r>
    </w:p>
    <w:p w:rsidR="00A3670C" w:rsidRDefault="00A3670C" w:rsidP="00A3670C">
      <w:r>
        <w:t xml:space="preserve">Branislav </w:t>
      </w:r>
      <w:proofErr w:type="spellStart"/>
      <w:r>
        <w:t>Mamojka</w:t>
      </w:r>
      <w:proofErr w:type="spellEnd"/>
      <w:r>
        <w:t xml:space="preserve"> </w:t>
      </w:r>
    </w:p>
    <w:p w:rsidR="00A3670C" w:rsidRDefault="00A3670C" w:rsidP="00A3670C">
      <w:r>
        <w:t xml:space="preserve">On mal také 3 línie projektové. Prvá bola práve tá otázka internej a externej komunikácie, nová webová stránka, fórum, účasť na sieťach a pod. To z môjho </w:t>
      </w:r>
      <w:proofErr w:type="spellStart"/>
      <w:r>
        <w:t>náhladu</w:t>
      </w:r>
      <w:proofErr w:type="spellEnd"/>
      <w:r>
        <w:t xml:space="preserve"> je to najdôležitejšie, čo nám dáva a čo aj priniesol najkonkrétnejšie výsledky. Druhou bola taká fáza zapojenia sa do medzinárodných aktivít, hlavne teda oboznamovať sa alebo priniesť na Slovensko dôležité dokumenty, ich preklady. To sme teda urobili. A tretia línia bola práca s mládežou, aktivizovať mládež, urobili sme niekoľko seminárov, teraz pripravujeme ďalší seminár, urobili sme prieskum o potrebách mladých ľudí, tak isto sa mohli zúčastniť napr. na stretnutí v Štrasburgu mládežníckych organizácií. </w:t>
      </w:r>
    </w:p>
    <w:p w:rsidR="00A3670C" w:rsidRDefault="00A3670C" w:rsidP="00A3670C">
      <w:r>
        <w:t xml:space="preserve">Michal </w:t>
      </w:r>
      <w:proofErr w:type="spellStart"/>
      <w:r>
        <w:t>Herceg</w:t>
      </w:r>
      <w:proofErr w:type="spellEnd"/>
      <w:r>
        <w:t xml:space="preserve"> </w:t>
      </w:r>
    </w:p>
    <w:p w:rsidR="00A3670C" w:rsidRDefault="00A3670C" w:rsidP="00A3670C">
      <w:r>
        <w:t xml:space="preserve">Pri tej mládeži sa pristavme, pretože v polovici novembra bude v </w:t>
      </w:r>
      <w:proofErr w:type="spellStart"/>
      <w:r>
        <w:t>Biviu</w:t>
      </w:r>
      <w:proofErr w:type="spellEnd"/>
      <w:r>
        <w:t xml:space="preserve"> v Rači v Bratislave také stretnutie mládežníkov, prevažne napokon so zrakovým postihnutím.</w:t>
      </w:r>
    </w:p>
    <w:p w:rsidR="00A3670C" w:rsidRDefault="00A3670C" w:rsidP="00A3670C">
      <w:r>
        <w:t xml:space="preserve">Branislav </w:t>
      </w:r>
      <w:proofErr w:type="spellStart"/>
      <w:r>
        <w:t>Mamojka</w:t>
      </w:r>
      <w:proofErr w:type="spellEnd"/>
      <w:r>
        <w:t xml:space="preserve"> </w:t>
      </w:r>
    </w:p>
    <w:p w:rsidR="00A3670C" w:rsidRDefault="00A3670C" w:rsidP="00A3670C">
      <w:r>
        <w:lastRenderedPageBreak/>
        <w:t xml:space="preserve">Áno, je to presne z toho projektu </w:t>
      </w:r>
      <w:proofErr w:type="spellStart"/>
      <w:r>
        <w:t>Ascend</w:t>
      </w:r>
      <w:proofErr w:type="spellEnd"/>
      <w:r>
        <w:t>. Aktivity sa pripravujú viaceré. Ja osobne tam mám na úvod porozprávať o Slovenskom fóre, o Európskom fóre, o tom, čo robíme, čo chceme a čo by sme od nich očakávali. No a potom budú ďalšie veci, ktoré sa budú týkať práve tej spolupráce, možno nejakým spôsobom uplatňovania sa v živote v pracovných podmienkach. Teraz sa pracuje na tom programe.</w:t>
      </w:r>
    </w:p>
    <w:p w:rsidR="00A3670C" w:rsidRDefault="00A3670C" w:rsidP="00A3670C">
      <w:r>
        <w:t xml:space="preserve">Michal </w:t>
      </w:r>
      <w:proofErr w:type="spellStart"/>
      <w:r>
        <w:t>Herceg</w:t>
      </w:r>
      <w:proofErr w:type="spellEnd"/>
      <w:r>
        <w:t xml:space="preserve"> </w:t>
      </w:r>
    </w:p>
    <w:p w:rsidR="00A3670C" w:rsidRDefault="00A3670C" w:rsidP="00A3670C">
      <w:r>
        <w:t>Už to tu viackrát zaznelo, že je problém zaktivizovať mladých ľudí z členských organizácií. Dá sa na to pozerať najmenej dvoma spôsobmi. Ten prvý je známy a nebudem to už opakovať, že je tam nezáujem, je úbytok členských základní a pod. A ten druhý je možno taký, že tí mladí ľudia aj vďaka dobre nastavenej legislatíve, vďaka dobrým rámcom fungovania sa už realizujú vo svojich oblastiach bez ohľadu na svoje postihnutia. A vlastne nie že nepotrebujú tie organizácie, ale jednoducho robia si už dosť svoje, čo chcú, aj mimo nich.</w:t>
      </w:r>
    </w:p>
    <w:p w:rsidR="00A3670C" w:rsidRDefault="00A3670C" w:rsidP="00A3670C">
      <w:r>
        <w:t xml:space="preserve">Branislav </w:t>
      </w:r>
      <w:proofErr w:type="spellStart"/>
      <w:r>
        <w:t>Mamojka</w:t>
      </w:r>
      <w:proofErr w:type="spellEnd"/>
      <w:r>
        <w:t xml:space="preserve"> </w:t>
      </w:r>
    </w:p>
    <w:p w:rsidR="00A3670C" w:rsidRDefault="00A3670C" w:rsidP="00A3670C">
      <w:r>
        <w:t xml:space="preserve">Je to presne tak a na druhej strane ja im to ani až tak veľmi nevyčítam, pretože ja som už dávno hovoril, že našou úlohou je to, aby sa ľudia uplatnili a nie je našou úlohou to, aby sme získavali povedzme zamestnancov, spomedzi mladých ľudí, aj keď ich radi prijmeme, keď na to bude. Ja by som povedal, že my si svojou činnosťou podrezávame vlastne vetvu pod sebou. Pretože pokiaľ sa ľudia uplatnia, budú spokojní, tak nemajú taký zásadný dôvod, aj keď niektorí pochopia to, že to, že sa im darí uplatniť sa, že k tomu prispeli práve aj tie organizácie svojou činnosťou a že bolo by dobré od nich, aby tým organizáciám zase sami pomohli a tým pomôžu tým ďalším. Toto asi by mal byť ten motivačný podnet, aby niečo pre nás robili, ale skutočne ja to tým ľuďom nevyčítam, pretože ja som rád, že sa uplatnia tí ľudia. </w:t>
      </w:r>
    </w:p>
    <w:p w:rsidR="00A3670C" w:rsidRDefault="00A3670C" w:rsidP="00A3670C">
      <w:r>
        <w:t xml:space="preserve">Michal </w:t>
      </w:r>
      <w:proofErr w:type="spellStart"/>
      <w:r>
        <w:t>Herceg</w:t>
      </w:r>
      <w:proofErr w:type="spellEnd"/>
      <w:r>
        <w:t xml:space="preserve"> </w:t>
      </w:r>
    </w:p>
    <w:p w:rsidR="00A3670C" w:rsidRDefault="00A3670C" w:rsidP="00A3670C">
      <w:r>
        <w:t xml:space="preserve">Zase taká iná téma. Asi veľa ľudí zaregistrovalo otvorený list vtedajšej ministerke sociálnych vecí pani </w:t>
      </w:r>
      <w:proofErr w:type="spellStart"/>
      <w:r>
        <w:t>Gaborčákovej</w:t>
      </w:r>
      <w:proofErr w:type="spellEnd"/>
      <w:r>
        <w:t>. Iniciovali to členské organizácie Fóra. V skratke išlo o to, ale nielen o to, aby napr. osobná asistencia ostala v rovnakej podobe, ako bola doteraz, pretože vieme, že sa tam pripravovali nejaké zmeny, neviem, nakoľko je teraz tá reforma sociálnych služieb aktuálna, po zmene vlády. Pokračuje ten rozbehnutý vlak alebo zase sa to bude robiť nejako inak, aké máte informácie?</w:t>
      </w:r>
    </w:p>
    <w:p w:rsidR="00A3670C" w:rsidRDefault="00A3670C" w:rsidP="00A3670C">
      <w:r>
        <w:t xml:space="preserve">Branislav </w:t>
      </w:r>
      <w:proofErr w:type="spellStart"/>
      <w:r>
        <w:t>Mamojka</w:t>
      </w:r>
      <w:proofErr w:type="spellEnd"/>
      <w:r>
        <w:t xml:space="preserve"> </w:t>
      </w:r>
    </w:p>
    <w:p w:rsidR="00A3670C" w:rsidRDefault="00A3670C" w:rsidP="00A3670C">
      <w:r>
        <w:t>No ten vlak pokračovať musí. Pretože tá otázka reformy financovania sociálnych služieb a reformy posudzovania zdravotného postihnutia sú míľniky toho programu obnovy, tzn. ak to nebude splnené, nebudú prijaté konkrétne zákony, tak nedostaneme peniaze z toho veľkého balíka. Z programu obnovy nevyplýva, že by sa mala asistencia stať súčasťou nejakého príspevku na sociálnu starostlivosť, alebo na odkázanosť, aj keď sú tendencie, ktoré by to chceli.</w:t>
      </w:r>
    </w:p>
    <w:p w:rsidR="00A3670C" w:rsidRDefault="00A3670C" w:rsidP="00A3670C">
      <w:r>
        <w:t xml:space="preserve">Michal </w:t>
      </w:r>
      <w:proofErr w:type="spellStart"/>
      <w:r>
        <w:t>Herceg</w:t>
      </w:r>
      <w:proofErr w:type="spellEnd"/>
      <w:r>
        <w:t xml:space="preserve"> </w:t>
      </w:r>
    </w:p>
    <w:p w:rsidR="00A3670C" w:rsidRDefault="00A3670C" w:rsidP="00A3670C">
      <w:r>
        <w:t>Toto presne ľudí trápi. Hovorí sa o tom, že by sa osobná asistencia zmenila na nejaký príspevok, nazvem to ľudovo paušál, ktorý by ľudia dostávali mesačne a nakladali by s ním podľa svojho uváženia a ten paušál by bol rovnaký ako keby pre ľudí s rovnakým postihnutím, dostali by rovnaké peniaze, ak som to teda správne pochopil.</w:t>
      </w:r>
    </w:p>
    <w:p w:rsidR="00A3670C" w:rsidRDefault="00A3670C" w:rsidP="00A3670C">
      <w:r>
        <w:t xml:space="preserve">Branislav </w:t>
      </w:r>
      <w:proofErr w:type="spellStart"/>
      <w:r>
        <w:t>Mamojka</w:t>
      </w:r>
      <w:proofErr w:type="spellEnd"/>
      <w:r>
        <w:t xml:space="preserve"> </w:t>
      </w:r>
    </w:p>
    <w:p w:rsidR="00A3670C" w:rsidRDefault="00A3670C" w:rsidP="00A3670C">
      <w:r>
        <w:t xml:space="preserve">Áno, oni proste by boli rôzne stupne odkázanosti a podľa toho stupne odkázanosti by tam bol zaradený človek, tak podľa toho by dostával nejaký paušálny príspevok. Také niečo funguje v Čechách </w:t>
      </w:r>
      <w:r>
        <w:lastRenderedPageBreak/>
        <w:t>a práve kolegovia v Čechách teraz veľmi bojujú za to, aby sa to zmenilo, pretože zvlášť tí ľudia, ktorí sú s najťažším zdravotným postihnutím, z toho príspevku si nemôžu dovoliť financovať týchto ľudí. A naša osobná asistencia, ja som bol úplne pri začiatku, my sme boli dokonca na takej študijnej ceste vo Švédsku, kde to už existovalo a tam sme sa ako oboznamovali, prišli sme s tým a u nás sa teda začala budovať táto téza, dostala sa do zákona a čo počúvame ľudí z okolitých krajín, ktorí sa nás pýtajú, my sa stávame vzorom z hľadiska medzinárodného v tom, že máme osobnú asistenciu tak urobenú, ako je. Teraz ako ťažko povedať, zmenila sa vláda atď. Ale možno to môžem povedať z takých tých kuloárnych diskusií sa zdá, že podporu budeme mať.</w:t>
      </w:r>
    </w:p>
    <w:p w:rsidR="00A3670C" w:rsidRDefault="00A3670C" w:rsidP="00A3670C">
      <w:r>
        <w:t xml:space="preserve">Michal </w:t>
      </w:r>
      <w:proofErr w:type="spellStart"/>
      <w:r>
        <w:t>Herceg</w:t>
      </w:r>
      <w:proofErr w:type="spellEnd"/>
      <w:r>
        <w:t xml:space="preserve"> </w:t>
      </w:r>
    </w:p>
    <w:p w:rsidR="00A3670C" w:rsidRDefault="00A3670C" w:rsidP="00A3670C">
      <w:r>
        <w:t>S tým súvisí aj novovznikajúci orgán, ktorý tiež vzbudzuje nejaké otázniky. Inšpekcia v sociálnych službách. Ľudia už teraz čakajú, či budú vo väčšej miere kontrolovaní. No a práve tí, ktorí osobnú asistenciu naozaj využívajú a pomáha im v živote, tak sú možno takí znepokojení, zneistení, čo znamená táto inšpekcia pre ich ďalší život.</w:t>
      </w:r>
    </w:p>
    <w:p w:rsidR="00A3670C" w:rsidRDefault="00A3670C" w:rsidP="00A3670C">
      <w:r>
        <w:t xml:space="preserve">Branislav </w:t>
      </w:r>
      <w:proofErr w:type="spellStart"/>
      <w:r>
        <w:t>Mamojka</w:t>
      </w:r>
      <w:proofErr w:type="spellEnd"/>
      <w:r>
        <w:t xml:space="preserve"> </w:t>
      </w:r>
    </w:p>
    <w:p w:rsidR="00A3670C" w:rsidRDefault="00A3670C" w:rsidP="00A3670C">
      <w:r>
        <w:t>V čase prípravy toho zákona sme teda veľmi intenzívne spolupracovali a sa nám podarilo presadiť to, že v prípade, že chce prísť táto inšpekcia v sociálnych veciach, ako sa volá na kontrolu ku konkrétnej osobe so zdravotným postihnutím, musí vopred to oznámiť, umožniť tejto osobe, aby si privolala inú osobu podľa vlastného výberu, ktorá tam bude prítomná, aby tá kontrola prebehla až pod takouto kontrolu. Druhá vec je, čo sme teda presadzovali, ešte stále presadzujeme, čo má kontrolovať. Tam boli teda rôzne návrhy zoznamu otázok a pod., ale my presadzujeme stále, aby sa kontrolovalo to, čo je uvedené v rozhodnutí o priznaní osobnej asistencie.</w:t>
      </w:r>
    </w:p>
    <w:p w:rsidR="00A3670C" w:rsidRDefault="00A3670C" w:rsidP="00A3670C">
      <w:r>
        <w:t xml:space="preserve">Michal </w:t>
      </w:r>
      <w:proofErr w:type="spellStart"/>
      <w:r>
        <w:t>Herceg</w:t>
      </w:r>
      <w:proofErr w:type="spellEnd"/>
      <w:r>
        <w:t xml:space="preserve"> </w:t>
      </w:r>
    </w:p>
    <w:p w:rsidR="00A3670C" w:rsidRDefault="00A3670C" w:rsidP="00A3670C">
      <w:r>
        <w:t>Čiže takto to aj bude?</w:t>
      </w:r>
    </w:p>
    <w:p w:rsidR="00A3670C" w:rsidRDefault="00A3670C" w:rsidP="00A3670C">
      <w:r>
        <w:t xml:space="preserve">Branislav </w:t>
      </w:r>
      <w:proofErr w:type="spellStart"/>
      <w:r>
        <w:t>Mamojka</w:t>
      </w:r>
      <w:proofErr w:type="spellEnd"/>
      <w:r>
        <w:t xml:space="preserve"> </w:t>
      </w:r>
    </w:p>
    <w:p w:rsidR="00A3670C" w:rsidRDefault="00A3670C" w:rsidP="00A3670C">
      <w:r>
        <w:t>V zákone je uvedené to, čo som povedal o tom, že si môže, má právo prizvať si osobu podľa vlastného výberu. To je v zákone. O tom, čo je tým predmetom tej kontroly, tak tam niečo je, ale niečo nie je a oni skutočne tá inšpekcia akože hľadajú spôsoby, ako to urobiť, aj tie metodiky a je pravdou, že oni nezačali s kontrolou práve u týchto osôb, ale kontrolujú iné, najprv - povedzme zariadenia sociálnych služieb a podobne, kde teda tá kontrola, si myslím, že je namieste. Takže netreba sa báť a druhá vec je, ak by niekto zistil, že má nejaký problém, že sa tomu deje nejaké bezprávie, veď máme tu na tú možnosť - za prvé komisárka pre osoby so zdravotným postihnutím má dohliadať, či sa uplatňujú všetky práva uvedené v Dohovore o právach osôb so zdravotným postihnutím. Druhá vec, sme tu my a sú tu aj iné organizácie podľa druhu zdravotného postihnutia, na ktoré sa treba obrátiť a budeme riešiť problém, ale treba konkrétne. Často sa vám stáva, že dostaneme sťažnosť, ktoré je plná rozhorčených vyjadrení a adresovaných neviem komu, ale chýba tam ten úplne podstatný obsah, ako to začalo, čo bolo podané, čo nebolo podané. Chápeme tie emócie, ale tie emócie nič nevyriešia, to znamená bez emócií.</w:t>
      </w:r>
    </w:p>
    <w:p w:rsidR="00A3670C" w:rsidRDefault="00A3670C" w:rsidP="00A3670C">
      <w:r>
        <w:t xml:space="preserve">Michal </w:t>
      </w:r>
      <w:proofErr w:type="spellStart"/>
      <w:r>
        <w:t>Herceg</w:t>
      </w:r>
      <w:proofErr w:type="spellEnd"/>
      <w:r>
        <w:t xml:space="preserve"> </w:t>
      </w:r>
    </w:p>
    <w:p w:rsidR="00A3670C" w:rsidRDefault="00A3670C" w:rsidP="00A3670C">
      <w:r>
        <w:t>Čiže asi naozaj si musíme len počkať, veď aj tá inšpekcia sa ešte len vytvára. Pozrime sa na ďalšiu tému, ktorá by mohla ľudí zaujímať a to je opäť tak jednoducho povedané, tá európska ZŤP-</w:t>
      </w:r>
      <w:proofErr w:type="spellStart"/>
      <w:r>
        <w:t>čka</w:t>
      </w:r>
      <w:proofErr w:type="spellEnd"/>
      <w:r>
        <w:t xml:space="preserve">. Čiže kedy by to mohlo byť a kde všade by nám to mohlo platiť? </w:t>
      </w:r>
    </w:p>
    <w:p w:rsidR="00A3670C" w:rsidRDefault="00A3670C" w:rsidP="00A3670C">
      <w:r>
        <w:t xml:space="preserve">Branislav </w:t>
      </w:r>
      <w:proofErr w:type="spellStart"/>
      <w:r>
        <w:t>Mamojka</w:t>
      </w:r>
      <w:proofErr w:type="spellEnd"/>
      <w:r>
        <w:t xml:space="preserve"> </w:t>
      </w:r>
    </w:p>
    <w:p w:rsidR="00A3670C" w:rsidRDefault="00A3670C" w:rsidP="00A3670C">
      <w:r>
        <w:lastRenderedPageBreak/>
        <w:t>Cieľom vlastne Európskeho parlamentu a komisie je, aby bola smernica o európskom preukaze zdravotne postihnutého schválená ešte pred voľbami do Európskeho parlamentu, tzn. niekedy na jar budúceho roku. Kedy to bude platiť v tých krajinách, kde teda je tá povinná transpozícia do národnej legislatívy, to vyzerá na nejakých 18 mesiacov, plus ešte nejaký čas na to, kedy tá legislatíva začne platiť. Takže podľa toho tak vyzerá na 2,5 až 3 roky. Keďže nemáme jednotný spôsob posudzovania druhov a stupňa zdravotného postihnutia v Európe, každá krajina má svoje postupy a kritériá, ktoré sa viac menej trochu líšia. Tak navrhované je to, aby ten preukaz bol vydaný osobe, ktorá podľa národnej legislatívy je osobou so zdravotným postihnutím a ostatné krajiny európske toto budú rešpektovať na tom preukaze, kde je to uvedené, že teda už dostal ten medzinárodný preukaz a budú sa na neho vzťahovať nie všetky, ale väčšina tých výhod, ktoré má občan v konkrétnej krajine. To znamená prídem do Rakúska, tak sa bude na mňa vzťahovať niečo, čo platí v Rakúsku, ale pozor - sú z toho vynechané napr. sociálne dôchodky a takéto veci. Skôr ide o šport, kultúru, prístupnosť, dopravu a pod. No a ďalšia otázka teda je, ako sa o tom dozviem? Zdá sa, že asi najjednoduchšie bude, aby to bolo vyznačené na weboch toho, kto poskytuje tú výhodu, to znamená ja budem mať záujem ísť na futbalový zápas niekam. Pozriem si webovú stránku toho, kto to organizuje, zistím, že ak mám preukaz, tak mám takúto zľavu, no ak to tam nie je napísané, tak ju nemám. Neviem ako to presne bude, o tom sa práve ešte dosť intenzívne debatuje, náš preukaz ŤZP zostáva. My ako Národná rada do toho veľmi intenzívne vstupujeme.</w:t>
      </w:r>
    </w:p>
    <w:p w:rsidR="00A3670C" w:rsidRDefault="00A3670C" w:rsidP="00A3670C">
      <w:r>
        <w:t xml:space="preserve">Michal </w:t>
      </w:r>
      <w:proofErr w:type="spellStart"/>
      <w:r>
        <w:t>Herceg</w:t>
      </w:r>
      <w:proofErr w:type="spellEnd"/>
      <w:r>
        <w:t xml:space="preserve"> </w:t>
      </w:r>
    </w:p>
    <w:p w:rsidR="00A3670C" w:rsidRDefault="00A3670C" w:rsidP="00A3670C">
      <w:r>
        <w:t>Tým, že sme sa už dostali v rozprávaní na tú európsku úroveň, tak môžeme prejsť aj k EDF. To je vlastne európska strešná organizácia aj nášho Fóra. Čiže tam sa práve hovorí aj o týchto veciach a o mnohých ďalších, ktoré by sme ešte mohli načrtnúť - teda presadzovanie práv ľudí s postihnutím v rámci Európskej únie?</w:t>
      </w:r>
    </w:p>
    <w:p w:rsidR="00A3670C" w:rsidRDefault="00A3670C" w:rsidP="00A3670C">
      <w:r>
        <w:t xml:space="preserve">Branislav </w:t>
      </w:r>
      <w:proofErr w:type="spellStart"/>
      <w:r>
        <w:t>Mamojka</w:t>
      </w:r>
      <w:proofErr w:type="spellEnd"/>
      <w:r>
        <w:t xml:space="preserve"> </w:t>
      </w:r>
    </w:p>
    <w:p w:rsidR="00A3670C" w:rsidRDefault="00A3670C" w:rsidP="00A3670C">
      <w:r>
        <w:t>Áno, presne tak. Je to organizácia, ktorá teda je uznávaná Európskou komisiou a skutočne ako veľmi intenzívne pracuje. Oni pracujú na všetkých tých veciach, ktoré sa objavujú povedzme v Európskom parlamente, tak sa k nim dávajú stanoviská a EDF si od svojich členských organizácií pýta vyjadrenia k tým stanoviskám, keď sa pripravujú. Existuje viacero pracovných skupín, kde máme svojich členov. Takže to je mimoriadne dôležitá organizácia pre nás a druhá vec, ona pomáha nielen v tom, že tam presadzovať, ale potom my potrebujeme tú európsku legislatívu dostať k nám a Európske fórum často vypracovať napr. metodiky, ako implementovať tú európsku legislatívu na národnej úrovni, čo je veľmi dôležité. A často nám napríklad pomáhajú aj v tom, že povedzme predstavitelia EDF prídu k nám na Slovensko urobiť nejaký seminár, prípadne spoločne navštívime vedúcich predstaviteľov. Už sme s nimi boli u ministra napríklad, kde aj oni vysvetľujú, o čo im ide a nám to veľmi pomáha. Takže Európske fórum je pre nás mimoriadne užitočné dobro.</w:t>
      </w:r>
    </w:p>
    <w:p w:rsidR="00A3670C" w:rsidRDefault="00A3670C" w:rsidP="00A3670C">
      <w:r>
        <w:t xml:space="preserve">Michal </w:t>
      </w:r>
      <w:proofErr w:type="spellStart"/>
      <w:r>
        <w:t>Herceg</w:t>
      </w:r>
      <w:proofErr w:type="spellEnd"/>
      <w:r>
        <w:t xml:space="preserve"> </w:t>
      </w:r>
    </w:p>
    <w:p w:rsidR="00A3670C" w:rsidRDefault="00A3670C" w:rsidP="00A3670C">
      <w:r>
        <w:t>Veľa tých vecí ste teda vy osobne alebo aj naše organizácie za nás tak ako keby vybojovali. Čo je tak pred nami také, čo vy by ste ešte chceli dosiahnuť alebo to teda možno už počká na ďalších?</w:t>
      </w:r>
    </w:p>
    <w:p w:rsidR="00A3670C" w:rsidRDefault="00A3670C" w:rsidP="00A3670C">
      <w:r>
        <w:t xml:space="preserve">Branislav </w:t>
      </w:r>
      <w:proofErr w:type="spellStart"/>
      <w:r>
        <w:t>Mamojka</w:t>
      </w:r>
      <w:proofErr w:type="spellEnd"/>
      <w:r>
        <w:t xml:space="preserve"> </w:t>
      </w:r>
    </w:p>
    <w:p w:rsidR="00A3670C" w:rsidRDefault="00A3670C" w:rsidP="00A3670C">
      <w:r>
        <w:t xml:space="preserve">Napríklad uvediem - máme komisárku pre osoby so zdravotným postihnutím, čo je teda vynikajúca vec, aj ten zákon, ktorý je formulovaný, je veľmi dobre urobený, ale chýba tam jedna vec. Komisárka nemá iniciatívu pred Ústavným súdom, to znamená ľudia, ktorí majú nejaký problém, môže im pomáhať aj zastupovať na rôznych úrovniach súdov až po Najvyšší súd, ale podľa Dohovoru a </w:t>
      </w:r>
      <w:r>
        <w:lastRenderedPageBreak/>
        <w:t>protokolu k nemu je možné obrátiť sa na výbor OSN pre práva ľudí so zdravotným postihnutím, až keď sú vyčerpané všetky kroky v domácej legislatíve. A tým najvyšším je Ústavný súd a tam už nemôže pomáhať, môže síce trošku radiť bokom, ale musí byť iný advokát. Tam môže len verejný ochranca práv. A preto by sme chceli teraz ako presadiť a dúfam, že sa nám to podarí, aby komisár pre osoby so zdravotným postihnutím mal aj toto právo, teda tej iniciatívy pred Ústavným súdom, to je taká jedna z takýchto vecí napríklad. Ďalej máme dôležité napr. v tých peňažných príspevkoch na kompenzáciu ťažkého zdravotného postihnutia, tam sa nám podarila práve tá vec spoločne s komisárkou a aj s verejným ochrancom práv ohľadne toho, že sa nemusí sledovať príjem pri osobnej asistencii. Ale my máme problém, že mladý človek skončí školu, žije sám a potrebuje nákladné kompenzačné pomôcky. Ale on dostane príspevok len vtedy, ak tá cena tej pomôcky nedosiahne päťnásobok životného minima. No lenže ak si zoberiete učiteľa s minimálnou mzdou a možno s dôchodkom, tak on to presahuje ak žije sám. A už nedostane žiadny príspevok a teraz buďto aby bola zvýšená táto hranica alebo bolo úplne odstránené sledovanie príjmu alebo nájdený nejaký náhradný proces.</w:t>
      </w:r>
    </w:p>
    <w:p w:rsidR="00A3670C" w:rsidRDefault="00A3670C" w:rsidP="00A3670C">
      <w:r>
        <w:t xml:space="preserve">Michal </w:t>
      </w:r>
      <w:proofErr w:type="spellStart"/>
      <w:r>
        <w:t>Herceg</w:t>
      </w:r>
      <w:proofErr w:type="spellEnd"/>
      <w:r>
        <w:t xml:space="preserve"> </w:t>
      </w:r>
    </w:p>
    <w:p w:rsidR="00A3670C" w:rsidRDefault="00A3670C" w:rsidP="00A3670C">
      <w:r>
        <w:t>To, čo vie veľmi skvalitniť život ľudí s postihnutím, sú technológie. Každý si to dosadí vo svojej oblasti. Technika je aj vašou silnou stránkou a takou srdcovkou. Je niečo v poslednom čase také revolučné, čo vás zaujalo?</w:t>
      </w:r>
    </w:p>
    <w:p w:rsidR="00A3670C" w:rsidRDefault="00A3670C" w:rsidP="00A3670C">
      <w:r>
        <w:t xml:space="preserve">Branislav </w:t>
      </w:r>
      <w:proofErr w:type="spellStart"/>
      <w:r>
        <w:t>Mamojka</w:t>
      </w:r>
      <w:proofErr w:type="spellEnd"/>
      <w:r>
        <w:t xml:space="preserve"> </w:t>
      </w:r>
    </w:p>
    <w:p w:rsidR="00A3670C" w:rsidRDefault="00A3670C" w:rsidP="00A3670C">
      <w:r>
        <w:t>Napríklad otázka umelej inteligencie, otázka rozpoznávania obrazov, kde nám vie aj počítač popísať, čo je na obrázku približne, hej, že sú tam traja ľudia, ja neviem, jedna žena a pozerajú sa doprava také, no také, popis pekný. Ale to sa dá riešiť samozrejme aj inde a predpokladám, napríklad v pomôckach pre orientáciu a pod. Čo mňa milo prekvapilo, ja napr. softvér na výrobu reliéfnej grafiky. Je to ruský softvér, ale teda už sa konečne podarilo, že jeho distribúcia ide aj cez krajinu, odkiaľ môžeme kupovať. A robí veľmi peknú jemnú grafiku na tlačiarňach Index, kde sa dajú spraviť krásne obrázky architektúry a podobných vecí. To mňa veľmi potešilo, napríklad. A takou ďalšou vecou sú rôzne malé prehrávače, samozrejme, ide to na počítači prehrávať, na telefóne sa dá prehrávať, ale existuje špeciálny prehrávač pre nás, pre nevidiacich, to je taký môj kamarát každodenný aj každoročný, by som povedal. Mám ho veľmi rád a teším sa na nejaké nové modely.</w:t>
      </w:r>
    </w:p>
    <w:p w:rsidR="00A3670C" w:rsidRDefault="00A3670C" w:rsidP="00A3670C">
      <w:r>
        <w:t xml:space="preserve">Michal </w:t>
      </w:r>
      <w:proofErr w:type="spellStart"/>
      <w:r>
        <w:t>Herceg</w:t>
      </w:r>
      <w:proofErr w:type="spellEnd"/>
      <w:r>
        <w:t xml:space="preserve"> </w:t>
      </w:r>
    </w:p>
    <w:p w:rsidR="00A3670C" w:rsidRDefault="00A3670C" w:rsidP="00A3670C">
      <w:r>
        <w:t xml:space="preserve">Je to už druhý podcast, v ktorom tak trochu oslavujeme. </w:t>
      </w:r>
      <w:proofErr w:type="spellStart"/>
      <w:r>
        <w:t>Bivio</w:t>
      </w:r>
      <w:proofErr w:type="spellEnd"/>
      <w:r>
        <w:t xml:space="preserve"> malo 5 rokov, vy máte 20 rokov, tak pán </w:t>
      </w:r>
      <w:proofErr w:type="spellStart"/>
      <w:r>
        <w:t>Mamojka</w:t>
      </w:r>
      <w:proofErr w:type="spellEnd"/>
      <w:r>
        <w:t>, nedávam otázku, ale voľný priestor na záver, využite ho ako chcete.</w:t>
      </w:r>
    </w:p>
    <w:p w:rsidR="00A3670C" w:rsidRDefault="00A3670C" w:rsidP="00A3670C">
      <w:r>
        <w:t xml:space="preserve">Branislav </w:t>
      </w:r>
      <w:proofErr w:type="spellStart"/>
      <w:r>
        <w:t>Mamojka</w:t>
      </w:r>
      <w:proofErr w:type="spellEnd"/>
      <w:r>
        <w:t xml:space="preserve"> </w:t>
      </w:r>
    </w:p>
    <w:p w:rsidR="00A3670C" w:rsidRDefault="00A3670C" w:rsidP="00A3670C">
      <w:r>
        <w:t>Ako ste už povedali, máme 20 rokov a 20 rokov vo veku organizácie a hlavne tých vedúcich osobností je veľa rokov. Takže na záver by som veľmi rád pozval mladých ľudí, ktorí by chceli s nami spolupracovať. My pripravujeme aj také pracovné skupiny voľnejšie, nechceme od tých ľudí, aby sa príliš preťažovali, ale aby skutočne sa vyjadrili k veciam, ktoré ich zaujímajú a ktoré chcú meniť a na tých zmenách sa chcú zúčastniť. Takže na záver by som možno vyzval, že hláste sa k nám.</w:t>
      </w:r>
    </w:p>
    <w:p w:rsidR="00A3670C" w:rsidRDefault="00A3670C" w:rsidP="00A3670C">
      <w:r>
        <w:t xml:space="preserve">Michal </w:t>
      </w:r>
      <w:proofErr w:type="spellStart"/>
      <w:r>
        <w:t>Herceg</w:t>
      </w:r>
      <w:proofErr w:type="spellEnd"/>
      <w:r>
        <w:t xml:space="preserve"> </w:t>
      </w:r>
    </w:p>
    <w:p w:rsidR="00A3670C" w:rsidRDefault="00A3670C" w:rsidP="00A3670C">
      <w:r>
        <w:t xml:space="preserve">Toto bolo posledné slovo predsedu Slovenského fóra osôb so zdravotným postihnutím Branislava </w:t>
      </w:r>
      <w:proofErr w:type="spellStart"/>
      <w:r>
        <w:t>Mamojku</w:t>
      </w:r>
      <w:proofErr w:type="spellEnd"/>
      <w:r>
        <w:t>. Ďakujem za rozhovor.</w:t>
      </w:r>
    </w:p>
    <w:p w:rsidR="00A3670C" w:rsidRDefault="00A3670C" w:rsidP="00A3670C">
      <w:r>
        <w:t xml:space="preserve">Branislav </w:t>
      </w:r>
      <w:proofErr w:type="spellStart"/>
      <w:r>
        <w:t>Mamojka</w:t>
      </w:r>
      <w:proofErr w:type="spellEnd"/>
      <w:r>
        <w:t xml:space="preserve"> </w:t>
      </w:r>
    </w:p>
    <w:p w:rsidR="00A3670C" w:rsidRDefault="00A3670C" w:rsidP="00A3670C">
      <w:r>
        <w:lastRenderedPageBreak/>
        <w:t xml:space="preserve">A ja ďakujem veľmi pekne. </w:t>
      </w:r>
    </w:p>
    <w:p w:rsidR="00A3670C" w:rsidRDefault="00A3670C" w:rsidP="00A3670C">
      <w:r>
        <w:t xml:space="preserve">Michal </w:t>
      </w:r>
      <w:proofErr w:type="spellStart"/>
      <w:r>
        <w:t>Herceg</w:t>
      </w:r>
      <w:proofErr w:type="spellEnd"/>
      <w:r>
        <w:t xml:space="preserve"> </w:t>
      </w:r>
    </w:p>
    <w:p w:rsidR="00C60DE1" w:rsidRDefault="00A3670C" w:rsidP="00A3670C">
      <w:r>
        <w:t xml:space="preserve">Podcast </w:t>
      </w:r>
      <w:proofErr w:type="spellStart"/>
      <w:r>
        <w:t>FórUm</w:t>
      </w:r>
      <w:proofErr w:type="spellEnd"/>
      <w:r>
        <w:t xml:space="preserve"> vznikol vďaka finančnej podpore medzinárodného projektu </w:t>
      </w:r>
      <w:proofErr w:type="spellStart"/>
      <w:r>
        <w:t>Ascend</w:t>
      </w:r>
      <w:proofErr w:type="spellEnd"/>
      <w:r>
        <w:t>.</w:t>
      </w:r>
    </w:p>
    <w:sectPr w:rsidR="00C60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C"/>
    <w:rsid w:val="00841BA5"/>
    <w:rsid w:val="00A3670C"/>
    <w:rsid w:val="00AC2AFF"/>
    <w:rsid w:val="00C60D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84A4"/>
  <w15:chartTrackingRefBased/>
  <w15:docId w15:val="{9C36D845-0207-44C6-A23C-579793FA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A3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67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4278</Words>
  <Characters>24390</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Teplický</dc:creator>
  <cp:keywords/>
  <dc:description/>
  <cp:lastModifiedBy>Peter Teplický</cp:lastModifiedBy>
  <cp:revision>2</cp:revision>
  <dcterms:created xsi:type="dcterms:W3CDTF">2023-12-17T18:49:00Z</dcterms:created>
  <dcterms:modified xsi:type="dcterms:W3CDTF">2023-12-17T18:50:00Z</dcterms:modified>
</cp:coreProperties>
</file>